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2214563" cy="1039764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14563" cy="10397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160" w:line="276" w:lineRule="auto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Informacja prasowa</w:t>
        <w:tab/>
        <w:tab/>
        <w:tab/>
        <w:tab/>
        <w:tab/>
        <w:tab/>
        <w:t xml:space="preserve">             Warszawa, 18.04.2024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Czarny Potok Resort SPA &amp; Conference z tytułem Najlepszego Hotelu SPA dla Rodzin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276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Czarny Potok Resort SPA &amp; Conference w Krynicy Zdroju został wyróżniony w organizowanym od 14 lat prestiżowym konkursie Perfect SPA Awards. Należący do grupy J.W. Construction hotel został zwycięzcą kategorii “Najlepszy Hotel SPA dla Rodzin”. </w:t>
      </w:r>
      <w:r w:rsidDel="00000000" w:rsidR="00000000" w:rsidRPr="00000000">
        <w:rPr>
          <w:b w:val="1"/>
          <w:rtl w:val="0"/>
        </w:rPr>
        <w:t xml:space="preserve">W ramach tegorocznej edycji oddano ponad 34 tysiące ważnych głosów.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276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Perfect SPA Awards to konkurs, który z jednej strony jest “cenionym w branży barometrem jakości usług poszczególnych obiektów, ale także ważnym wskazaniem dla osób poszukujących miejsca na wypoczynek w ramach szerokiej oferty rynku SPA &amp; Wellness”. W tym roku odbyła się 14. edycja tego plebiscytu, w ramach którego wyróżnienia w kilkunastu kategoriach wręczane są zarówno na bazie głosowania głosowania internautów, jak i w wyniku obrad kapituły konkursu. Organizatorem konkursu jest Wydawnictwo Semana.</w:t>
      </w:r>
    </w:p>
    <w:p w:rsidR="00000000" w:rsidDel="00000000" w:rsidP="00000000" w:rsidRDefault="00000000" w:rsidRPr="00000000" w14:paraId="00000009">
      <w:pPr>
        <w:shd w:fill="ffffff" w:val="clear"/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76" w:lineRule="auto"/>
        <w:jc w:val="both"/>
        <w:rPr/>
      </w:pPr>
      <w:r w:rsidDel="00000000" w:rsidR="00000000" w:rsidRPr="00000000">
        <w:rPr>
          <w:highlight w:val="white"/>
          <w:rtl w:val="0"/>
        </w:rPr>
        <w:t xml:space="preserve">Co roku zwieńczeniem konkursu jest uroczyste wręczenie nagród podczas gali </w:t>
      </w:r>
      <w:r w:rsidDel="00000000" w:rsidR="00000000" w:rsidRPr="00000000">
        <w:rPr>
          <w:rtl w:val="0"/>
        </w:rPr>
        <w:t xml:space="preserve">Perfect SPA Awards. Podczas tegorocznej edycji wydarzenia, która odbyła się 11 kwietnia w hotelu Sheraton Grand Warsaw, zwycięzcą kategorii “Najlepszy Hotel SPA dla Rodzin” został Czarny Potok Resort SPA &amp; Conference w Krynicy Zdroju. </w:t>
      </w:r>
    </w:p>
    <w:p w:rsidR="00000000" w:rsidDel="00000000" w:rsidP="00000000" w:rsidRDefault="00000000" w:rsidRPr="00000000" w14:paraId="0000000B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276" w:lineRule="auto"/>
        <w:ind w:left="0" w:firstLine="0"/>
        <w:jc w:val="both"/>
        <w:rPr/>
      </w:pPr>
      <w:r w:rsidDel="00000000" w:rsidR="00000000" w:rsidRPr="00000000">
        <w:rPr>
          <w:i w:val="1"/>
          <w:rtl w:val="0"/>
        </w:rPr>
        <w:t xml:space="preserve">- Nagroda w tym konkursie jest dla nas szczególnie ważna, bo stanowi wartościowy i wymierny dowód uznania </w:t>
      </w:r>
      <w:r w:rsidDel="00000000" w:rsidR="00000000" w:rsidRPr="00000000">
        <w:rPr>
          <w:i w:val="1"/>
          <w:rtl w:val="0"/>
        </w:rPr>
        <w:t xml:space="preserve">pochodzący zarówno od branżowych ekspertów, jak i gości</w:t>
      </w:r>
      <w:r w:rsidDel="00000000" w:rsidR="00000000" w:rsidRPr="00000000">
        <w:rPr>
          <w:i w:val="1"/>
          <w:rtl w:val="0"/>
        </w:rPr>
        <w:t xml:space="preserve">. To właśnie z myślą o osobach odwiedzających nasz resort stawiamy na codzienny rozwój naszych usług i dokładamy wszelkich starań, by nasz hotel był miejscem przyjaznym dla wszystkich - niezależnie czy pojawiają się u nas na rodzinny wypoczynek czy w celach biznesowych </w:t>
      </w:r>
      <w:r w:rsidDel="00000000" w:rsidR="00000000" w:rsidRPr="00000000">
        <w:rPr>
          <w:rtl w:val="0"/>
        </w:rPr>
        <w:t xml:space="preserve">- mówi Artur Kopacz, dyrektor marketingu Hotelu Czarny Potok Resort SPA &amp; Conference**** w Krynicy Zdroju.</w:t>
      </w:r>
    </w:p>
    <w:p w:rsidR="00000000" w:rsidDel="00000000" w:rsidP="00000000" w:rsidRDefault="00000000" w:rsidRPr="00000000" w14:paraId="0000000D">
      <w:pPr>
        <w:shd w:fill="ffffff" w:val="clear"/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276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 hotelu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Hotel Czarny Potok Resort Spa &amp; Conference**** to położony nad górskim potokiem, u stóp Jaworzyny Krynickiej, luksusowy i kameralny rodzinny resort SPA. To miejsce stworzone z myślą o aktywnym wypoczynku oraz spotkaniach biznesowych. W ofercie hotelu znajduje się bogata oferta atrakcji dla całej rodziny m.in. baseny wewnętrzny i zewnętrzny, sauny, jacuzzi, Górskie SPA, mini golf, kręgielnia, kort tenisowy, boisko wielofunkcyjne czy specjalne strefy relaksu z baldachimami nad potokiem. Hotel jest częścią grupy J.W. Construction Holding S.A.</w:t>
        <w:br w:type="textWrapping"/>
      </w:r>
    </w:p>
    <w:p w:rsidR="00000000" w:rsidDel="00000000" w:rsidP="00000000" w:rsidRDefault="00000000" w:rsidRPr="00000000" w14:paraId="00000011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-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semiHidden w:val="1"/>
    <w:unhideWhenUsed w:val="1"/>
    <w:rsid w:val="003526D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zFRFFxer3D2o0YKRdW85dq8wnQ==">CgMxLjA4AHIhMTZELVVzQ1VCNHJ2MC1HNmxhTGxQM09yTFQ5SE9ud0Rq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2023-07-27T13:30:00Z</dcterms:created>
  <dc:creator>Paulina Bartkowska</dc:creator>
</cp:coreProperties>
</file>